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3CB78" w14:textId="65445479" w:rsidR="00230250" w:rsidRPr="008A28AD" w:rsidRDefault="00230250" w:rsidP="00AF7873">
      <w:pPr>
        <w:spacing w:after="120" w:line="240" w:lineRule="auto"/>
        <w:ind w:left="4678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П</w:t>
      </w:r>
      <w:r w:rsidR="00EB3E98"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РИЛОЖЕНИЕ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2</w:t>
      </w:r>
    </w:p>
    <w:p w14:paraId="02371D93" w14:textId="77777777" w:rsidR="00AF7873" w:rsidRPr="00AF7873" w:rsidRDefault="00AF7873" w:rsidP="00AF7873">
      <w:pPr>
        <w:tabs>
          <w:tab w:val="left" w:pos="8080"/>
        </w:tabs>
        <w:spacing w:after="0" w:line="240" w:lineRule="auto"/>
        <w:ind w:left="4678"/>
        <w:jc w:val="center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AF7873">
        <w:rPr>
          <w:rFonts w:ascii="Times New Roman" w:hAnsi="Times New Roman"/>
          <w:color w:val="000000"/>
          <w:sz w:val="28"/>
          <w:szCs w:val="28"/>
          <w:lang w:eastAsia="ru-RU" w:bidi="ru-RU"/>
        </w:rPr>
        <w:t>к Положению о порядке</w:t>
      </w:r>
    </w:p>
    <w:p w14:paraId="177644DB" w14:textId="77777777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873">
        <w:rPr>
          <w:rFonts w:ascii="Times New Roman" w:hAnsi="Times New Roman"/>
          <w:bCs/>
          <w:color w:val="000000"/>
          <w:sz w:val="28"/>
          <w:szCs w:val="24"/>
          <w:lang w:eastAsia="ru-RU" w:bidi="ru-RU"/>
        </w:rPr>
        <w:t xml:space="preserve">проведения инвентаризации </w:t>
      </w:r>
      <w:r w:rsidRPr="00AF787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жилищного фонда муниципального образования</w:t>
      </w:r>
    </w:p>
    <w:p w14:paraId="2F3C3EBC" w14:textId="77777777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873"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области, </w:t>
      </w:r>
    </w:p>
    <w:p w14:paraId="353F6D1E" w14:textId="77777777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873">
        <w:rPr>
          <w:rFonts w:ascii="Times New Roman" w:eastAsia="Times New Roman" w:hAnsi="Times New Roman"/>
          <w:sz w:val="28"/>
          <w:szCs w:val="28"/>
          <w:lang w:eastAsia="ru-RU"/>
        </w:rPr>
        <w:t>утвержденному постановлением мэра</w:t>
      </w:r>
    </w:p>
    <w:p w14:paraId="5D49E1ED" w14:textId="77777777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87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766D2C9E" w14:textId="77777777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873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55559C56" w14:textId="77777777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873"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</w:p>
    <w:p w14:paraId="505B81A8" w14:textId="236A17DE" w:rsidR="00AF7873" w:rsidRPr="00AF7873" w:rsidRDefault="00AF7873" w:rsidP="00AF7873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AF7873">
        <w:rPr>
          <w:rFonts w:ascii="Times New Roman" w:hAnsi="Times New Roman"/>
          <w:sz w:val="28"/>
          <w:szCs w:val="28"/>
        </w:rPr>
        <w:t xml:space="preserve">от </w:t>
      </w:r>
      <w:r w:rsidR="0072509F">
        <w:rPr>
          <w:rFonts w:ascii="Times New Roman" w:hAnsi="Times New Roman"/>
          <w:sz w:val="28"/>
          <w:szCs w:val="28"/>
        </w:rPr>
        <w:t>31 марта 2026 года № 67</w:t>
      </w:r>
      <w:bookmarkStart w:id="0" w:name="_GoBack"/>
      <w:bookmarkEnd w:id="0"/>
    </w:p>
    <w:p w14:paraId="4B43CB7B" w14:textId="6189F1E1" w:rsidR="00230250" w:rsidRDefault="00230250" w:rsidP="00230250">
      <w:pPr>
        <w:ind w:left="4500"/>
        <w:rPr>
          <w:rFonts w:ascii="Times New Roman" w:eastAsiaTheme="minorHAnsi" w:hAnsi="Times New Roman"/>
          <w:color w:val="000000"/>
          <w:sz w:val="28"/>
          <w:szCs w:val="28"/>
          <w:highlight w:val="yellow"/>
          <w:lang w:eastAsia="ru-RU" w:bidi="ru-RU"/>
        </w:rPr>
      </w:pPr>
    </w:p>
    <w:p w14:paraId="04113B81" w14:textId="77777777" w:rsidR="00AF7873" w:rsidRPr="008A28AD" w:rsidRDefault="00AF7873" w:rsidP="00230250">
      <w:pPr>
        <w:ind w:left="4500"/>
        <w:rPr>
          <w:rFonts w:ascii="Times New Roman" w:eastAsiaTheme="minorHAnsi" w:hAnsi="Times New Roman"/>
          <w:color w:val="000000"/>
          <w:sz w:val="28"/>
          <w:szCs w:val="28"/>
          <w:highlight w:val="yellow"/>
          <w:lang w:eastAsia="ru-RU" w:bidi="ru-RU"/>
        </w:rPr>
      </w:pPr>
    </w:p>
    <w:p w14:paraId="4B43CB7C" w14:textId="77777777" w:rsidR="00230250" w:rsidRPr="008A28AD" w:rsidRDefault="00230250" w:rsidP="00EB3E98">
      <w:pPr>
        <w:spacing w:after="0" w:line="240" w:lineRule="auto"/>
        <w:jc w:val="center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АКТ</w:t>
      </w:r>
    </w:p>
    <w:p w14:paraId="4B43CB7D" w14:textId="77777777" w:rsidR="00230250" w:rsidRDefault="00230250" w:rsidP="00EB3E98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инвентаризации 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муниципального 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жилого дома (части жилого дома)</w:t>
      </w:r>
    </w:p>
    <w:p w14:paraId="4B43CB7E" w14:textId="77777777" w:rsidR="00230250" w:rsidRDefault="00230250" w:rsidP="00EB3E98">
      <w:pPr>
        <w:spacing w:after="0" w:line="240" w:lineRule="auto"/>
        <w:jc w:val="center"/>
        <w:rPr>
          <w:sz w:val="28"/>
          <w:szCs w:val="28"/>
        </w:rPr>
      </w:pPr>
    </w:p>
    <w:p w14:paraId="3FF2634C" w14:textId="59164ADE" w:rsidR="00EB3E98" w:rsidRDefault="00EB3E98" w:rsidP="00EB3E98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02"/>
        <w:gridCol w:w="5038"/>
      </w:tblGrid>
      <w:tr w:rsidR="00EB3E98" w:rsidRPr="00EB3E98" w14:paraId="1E3EBEBE" w14:textId="77777777" w:rsidTr="00EB3E98">
        <w:tc>
          <w:tcPr>
            <w:tcW w:w="4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05E0" w14:textId="77777777" w:rsidR="00EB3E98" w:rsidRPr="00EB3E98" w:rsidRDefault="00EB3E98" w:rsidP="00EB3E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3E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5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5F81" w14:textId="4D9AA91D" w:rsidR="00EB3E98" w:rsidRPr="00EB3E98" w:rsidRDefault="00EB3E98" w:rsidP="00EB3E9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B3E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«___» _________ 20___года</w:t>
            </w:r>
          </w:p>
        </w:tc>
      </w:tr>
      <w:tr w:rsidR="00EB3E98" w:rsidRPr="00EB3E98" w14:paraId="7BBC4149" w14:textId="77777777" w:rsidTr="00EB3E98">
        <w:tc>
          <w:tcPr>
            <w:tcW w:w="4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41A2" w14:textId="77777777" w:rsidR="00EB3E98" w:rsidRPr="00EB3E98" w:rsidRDefault="00EB3E98" w:rsidP="00EB3E9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D00C" w14:textId="77777777" w:rsidR="00EB3E98" w:rsidRPr="00EB3E98" w:rsidRDefault="00EB3E98" w:rsidP="00EB3E98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4B43CB80" w14:textId="77777777" w:rsidR="00230250" w:rsidRPr="008A28AD" w:rsidRDefault="00230250" w:rsidP="002302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Комиссия, в составе председателя</w:t>
      </w:r>
    </w:p>
    <w:p w14:paraId="4B43CB81" w14:textId="4E50BAA6" w:rsidR="00230250" w:rsidRPr="008A28AD" w:rsidRDefault="00230250" w:rsidP="002302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B43CB82" w14:textId="77777777" w:rsidR="00230250" w:rsidRPr="008A28AD" w:rsidRDefault="00230250" w:rsidP="002302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членов комиссии:</w:t>
      </w:r>
    </w:p>
    <w:p w14:paraId="4B43CB83" w14:textId="77777777" w:rsidR="00230250" w:rsidRPr="008A28AD" w:rsidRDefault="00230250" w:rsidP="002302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B43CB84" w14:textId="77777777" w:rsidR="00230250" w:rsidRPr="008A28AD" w:rsidRDefault="00230250" w:rsidP="002302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B43CB85" w14:textId="77777777" w:rsidR="00230250" w:rsidRPr="008A28AD" w:rsidRDefault="00230250" w:rsidP="00230250">
      <w:pPr>
        <w:tabs>
          <w:tab w:val="left" w:leader="underscore" w:pos="7847"/>
        </w:tabs>
        <w:spacing w:after="0" w:line="240" w:lineRule="auto"/>
        <w:ind w:right="600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и приглашенного нанимателя или уполномоченного им лица:</w:t>
      </w:r>
    </w:p>
    <w:p w14:paraId="4B43CB86" w14:textId="2BC5B372" w:rsidR="00230250" w:rsidRPr="008A28AD" w:rsidRDefault="00230250" w:rsidP="0023025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B43CB87" w14:textId="6E47D6EA" w:rsidR="00230250" w:rsidRPr="008A28AD" w:rsidRDefault="00230250" w:rsidP="00230250">
      <w:pPr>
        <w:spacing w:after="0" w:line="240" w:lineRule="auto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Адрес (местонахождение) жилого дома (ч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асти жилого дома): _____________</w:t>
      </w:r>
    </w:p>
    <w:p w14:paraId="4B43CB88" w14:textId="2E534D89" w:rsidR="00230250" w:rsidRPr="008A28AD" w:rsidRDefault="00230250" w:rsidP="00230250">
      <w:pPr>
        <w:tabs>
          <w:tab w:val="left" w:leader="underscore" w:pos="7847"/>
        </w:tabs>
        <w:spacing w:after="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Вид собственности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</w:t>
      </w:r>
    </w:p>
    <w:p w14:paraId="4B43CB89" w14:textId="6771E53B" w:rsidR="00230250" w:rsidRPr="008A28AD" w:rsidRDefault="00230250" w:rsidP="00230250">
      <w:pPr>
        <w:tabs>
          <w:tab w:val="left" w:leader="underscore" w:pos="7847"/>
        </w:tabs>
        <w:spacing w:after="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Вид жилого помещения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</w:t>
      </w:r>
    </w:p>
    <w:p w14:paraId="4B43CB8A" w14:textId="39F9BC79" w:rsidR="00230250" w:rsidRPr="008A28AD" w:rsidRDefault="00230250" w:rsidP="00230250">
      <w:pPr>
        <w:tabs>
          <w:tab w:val="left" w:leader="underscore" w:pos="3096"/>
          <w:tab w:val="left" w:leader="underscore" w:pos="7847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Год постройки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, Материал стен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</w:t>
      </w:r>
    </w:p>
    <w:p w14:paraId="4B43CB8B" w14:textId="6D0B5D60" w:rsidR="00230250" w:rsidRPr="008A28AD" w:rsidRDefault="00230250" w:rsidP="00230250">
      <w:pPr>
        <w:tabs>
          <w:tab w:val="left" w:leader="underscore" w:pos="7847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Количество этажей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</w:t>
      </w:r>
    </w:p>
    <w:p w14:paraId="4B43CB8C" w14:textId="1020B2E9" w:rsidR="00230250" w:rsidRPr="008A28AD" w:rsidRDefault="007E4AE9" w:rsidP="00230250">
      <w:pPr>
        <w:tabs>
          <w:tab w:val="left" w:leader="underscore" w:pos="4733"/>
          <w:tab w:val="left" w:leader="underscore" w:pos="7847"/>
        </w:tabs>
        <w:spacing w:after="120" w:line="240" w:lineRule="auto"/>
        <w:jc w:val="both"/>
        <w:rPr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Общая площадь здания, 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кв.</w:t>
      </w:r>
      <w:r w:rsidR="00230250"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______, Жилая площадь, кв.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м._____</w:t>
      </w:r>
    </w:p>
    <w:p w14:paraId="4B43CB8D" w14:textId="5BCF6499" w:rsidR="00230250" w:rsidRPr="008A28AD" w:rsidRDefault="00230250" w:rsidP="00230250">
      <w:pPr>
        <w:tabs>
          <w:tab w:val="left" w:leader="underscore" w:pos="3514"/>
          <w:tab w:val="left" w:leader="underscore" w:pos="7847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Количество комнат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_________, Количество проживающих_______</w:t>
      </w:r>
    </w:p>
    <w:p w14:paraId="4B43CB8E" w14:textId="77777777" w:rsidR="00230250" w:rsidRPr="008A28AD" w:rsidRDefault="00230250" w:rsidP="00230250">
      <w:pPr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Оборудование (благоустройство) жилого дома:</w:t>
      </w:r>
    </w:p>
    <w:p w14:paraId="4B43CB8F" w14:textId="18E6907F" w:rsidR="00230250" w:rsidRPr="008A28AD" w:rsidRDefault="00230250" w:rsidP="00230250">
      <w:pPr>
        <w:tabs>
          <w:tab w:val="left" w:leader="underscore" w:pos="7211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водопроводом (да / нет)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____________________________________</w:t>
      </w:r>
    </w:p>
    <w:p w14:paraId="4B43CB90" w14:textId="604207CA" w:rsidR="00230250" w:rsidRPr="008A28AD" w:rsidRDefault="00230250" w:rsidP="00230250">
      <w:pPr>
        <w:tabs>
          <w:tab w:val="left" w:leader="underscore" w:pos="7211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канализацией (да / нет)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_____________________________________</w:t>
      </w:r>
    </w:p>
    <w:p w14:paraId="4B43CB91" w14:textId="0074E78A" w:rsidR="00230250" w:rsidRPr="008A28AD" w:rsidRDefault="00230250" w:rsidP="00230250">
      <w:pPr>
        <w:tabs>
          <w:tab w:val="left" w:leader="underscore" w:pos="7211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центральным отоплением (да / нет)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___________________________</w:t>
      </w:r>
    </w:p>
    <w:p w14:paraId="4B43CB92" w14:textId="34434927" w:rsidR="00230250" w:rsidRPr="008A28AD" w:rsidRDefault="00230250" w:rsidP="00230250">
      <w:pPr>
        <w:tabs>
          <w:tab w:val="left" w:leader="underscore" w:pos="7211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горячим водоснабжением (да / нет)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___________________________</w:t>
      </w:r>
    </w:p>
    <w:p w14:paraId="4B43CB93" w14:textId="4AF4CC70" w:rsidR="00230250" w:rsidRPr="008A28AD" w:rsidRDefault="00230250" w:rsidP="00230250">
      <w:pPr>
        <w:tabs>
          <w:tab w:val="left" w:leader="underscore" w:pos="7211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ваннами (душем) (да / нет)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__________________________________</w:t>
      </w:r>
    </w:p>
    <w:p w14:paraId="4B43CB94" w14:textId="638E9D55" w:rsidR="00230250" w:rsidRPr="008A28AD" w:rsidRDefault="00230250" w:rsidP="00230250">
      <w:pPr>
        <w:tabs>
          <w:tab w:val="left" w:leader="underscore" w:pos="7211"/>
        </w:tabs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lastRenderedPageBreak/>
        <w:t>напольными электроплитами (да / нет)</w:t>
      </w:r>
      <w:r w:rsidR="00EB3E98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________________________</w:t>
      </w:r>
    </w:p>
    <w:p w14:paraId="4B43CB95" w14:textId="77777777" w:rsidR="00230250" w:rsidRPr="008A28AD" w:rsidRDefault="00230250" w:rsidP="00230250">
      <w:pPr>
        <w:spacing w:after="120" w:line="240" w:lineRule="auto"/>
        <w:jc w:val="both"/>
        <w:rPr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наличие на земельном участке водоразборной колонки (колодца) (да / нет)</w:t>
      </w:r>
    </w:p>
    <w:p w14:paraId="4B43CB96" w14:textId="77777777" w:rsidR="00230250" w:rsidRPr="008A28AD" w:rsidRDefault="00230250" w:rsidP="00230250">
      <w:pPr>
        <w:jc w:val="both"/>
        <w:rPr>
          <w:color w:val="000000"/>
          <w:sz w:val="28"/>
          <w:szCs w:val="28"/>
          <w:lang w:bidi="ru-RU"/>
        </w:rPr>
      </w:pPr>
    </w:p>
    <w:p w14:paraId="4B43CB97" w14:textId="77777777" w:rsidR="00230250" w:rsidRPr="008A28AD" w:rsidRDefault="00230250" w:rsidP="00EB3E9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28AD">
        <w:rPr>
          <w:rFonts w:ascii="Times New Roman" w:hAnsi="Times New Roman"/>
          <w:color w:val="000000"/>
          <w:sz w:val="28"/>
          <w:szCs w:val="28"/>
          <w:lang w:bidi="ru-RU"/>
        </w:rPr>
        <w:t>Председатель комиссии:</w:t>
      </w:r>
    </w:p>
    <w:p w14:paraId="4B43CB98" w14:textId="77777777" w:rsidR="00230250" w:rsidRPr="008A28AD" w:rsidRDefault="00230250" w:rsidP="00EB3E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8AD">
        <w:rPr>
          <w:rFonts w:ascii="Times New Roman" w:hAnsi="Times New Roman"/>
          <w:color w:val="000000"/>
          <w:sz w:val="28"/>
          <w:szCs w:val="28"/>
          <w:lang w:bidi="ru-RU"/>
        </w:rPr>
        <w:t>_________________/___________________</w:t>
      </w:r>
    </w:p>
    <w:p w14:paraId="4B43CB99" w14:textId="77777777" w:rsidR="00230250" w:rsidRPr="008A28AD" w:rsidRDefault="00230250" w:rsidP="00EB3E98">
      <w:pPr>
        <w:spacing w:after="0" w:line="240" w:lineRule="auto"/>
        <w:ind w:right="3543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28AD">
        <w:rPr>
          <w:rFonts w:ascii="Times New Roman" w:hAnsi="Times New Roman"/>
          <w:color w:val="000000"/>
          <w:sz w:val="28"/>
          <w:szCs w:val="28"/>
          <w:lang w:bidi="ru-RU"/>
        </w:rPr>
        <w:t>Члены комиссии:</w:t>
      </w:r>
    </w:p>
    <w:p w14:paraId="4B43CB9A" w14:textId="77777777" w:rsidR="00230250" w:rsidRPr="008A28AD" w:rsidRDefault="00230250" w:rsidP="00EB3E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8AD">
        <w:rPr>
          <w:rFonts w:ascii="Times New Roman" w:hAnsi="Times New Roman"/>
          <w:color w:val="000000"/>
          <w:sz w:val="28"/>
          <w:szCs w:val="28"/>
          <w:lang w:bidi="ru-RU"/>
        </w:rPr>
        <w:t>_________________/___________________</w:t>
      </w:r>
    </w:p>
    <w:p w14:paraId="4B43CB9B" w14:textId="77777777" w:rsidR="00201925" w:rsidRDefault="00230250" w:rsidP="00EB3E98">
      <w:pPr>
        <w:tabs>
          <w:tab w:val="left" w:pos="2291"/>
        </w:tabs>
        <w:spacing w:after="0" w:line="240" w:lineRule="auto"/>
      </w:pPr>
      <w:r w:rsidRPr="008A28AD">
        <w:rPr>
          <w:rFonts w:ascii="Times New Roman" w:hAnsi="Times New Roman"/>
          <w:color w:val="000000"/>
          <w:sz w:val="28"/>
          <w:szCs w:val="28"/>
          <w:lang w:bidi="ru-RU"/>
        </w:rPr>
        <w:t>_________________/___________________</w:t>
      </w:r>
    </w:p>
    <w:sectPr w:rsidR="00201925" w:rsidSect="00EB3E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250"/>
    <w:rsid w:val="000E3AC0"/>
    <w:rsid w:val="00201925"/>
    <w:rsid w:val="00230250"/>
    <w:rsid w:val="0072509F"/>
    <w:rsid w:val="007E4AE9"/>
    <w:rsid w:val="00AF7873"/>
    <w:rsid w:val="00EB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3CB78"/>
  <w15:chartTrackingRefBased/>
  <w15:docId w15:val="{B9FC9C27-E9E6-4946-ACC0-8E2788A1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2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50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4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4</cp:revision>
  <cp:lastPrinted>2026-03-31T08:13:00Z</cp:lastPrinted>
  <dcterms:created xsi:type="dcterms:W3CDTF">2026-03-31T07:58:00Z</dcterms:created>
  <dcterms:modified xsi:type="dcterms:W3CDTF">2026-03-31T08:13:00Z</dcterms:modified>
</cp:coreProperties>
</file>